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52D23" w14:textId="2B58B678" w:rsidR="002D6DD3" w:rsidRDefault="00732AAB" w:rsidP="002D6DD3">
      <w:pPr>
        <w:jc w:val="center"/>
        <w:rPr>
          <w:sz w:val="32"/>
          <w:szCs w:val="32"/>
        </w:rPr>
      </w:pPr>
      <w:r w:rsidRPr="00732AAB">
        <w:rPr>
          <w:sz w:val="32"/>
          <w:szCs w:val="32"/>
        </w:rPr>
        <w:t xml:space="preserve">In </w:t>
      </w:r>
      <w:r w:rsidRPr="00732AAB">
        <w:rPr>
          <w:b/>
          <w:bCs/>
          <w:sz w:val="32"/>
          <w:szCs w:val="32"/>
        </w:rPr>
        <w:t>cross country</w:t>
      </w:r>
      <w:r w:rsidRPr="00732AAB">
        <w:rPr>
          <w:sz w:val="32"/>
          <w:szCs w:val="32"/>
        </w:rPr>
        <w:t xml:space="preserve">, a team's placement is determined by the </w:t>
      </w:r>
      <w:r w:rsidRPr="00732AAB">
        <w:rPr>
          <w:b/>
          <w:bCs/>
          <w:sz w:val="32"/>
          <w:szCs w:val="32"/>
        </w:rPr>
        <w:t>sum of the finishing positions of its top five runners</w:t>
      </w:r>
      <w:r w:rsidRPr="00732AAB">
        <w:rPr>
          <w:sz w:val="32"/>
          <w:szCs w:val="32"/>
        </w:rPr>
        <w:t>.</w:t>
      </w:r>
    </w:p>
    <w:p w14:paraId="2D2FC6AF" w14:textId="55647D5A" w:rsidR="00732AAB" w:rsidRPr="00732AAB" w:rsidRDefault="002D6DD3" w:rsidP="00732AAB">
      <w:pPr>
        <w:rPr>
          <w:sz w:val="32"/>
          <w:szCs w:val="32"/>
        </w:rPr>
      </w:pPr>
      <w:r>
        <w:rPr>
          <w:sz w:val="32"/>
          <w:szCs w:val="32"/>
        </w:rPr>
        <w:t>Basic Overview</w:t>
      </w:r>
    </w:p>
    <w:p w14:paraId="1CE5F474" w14:textId="77777777" w:rsidR="00732AAB" w:rsidRPr="00732AAB" w:rsidRDefault="00732AAB" w:rsidP="00732AAB">
      <w:pPr>
        <w:numPr>
          <w:ilvl w:val="0"/>
          <w:numId w:val="1"/>
        </w:numPr>
      </w:pPr>
      <w:r w:rsidRPr="00732AAB">
        <w:rPr>
          <w:b/>
          <w:bCs/>
        </w:rPr>
        <w:t>Scoring</w:t>
      </w:r>
      <w:r w:rsidRPr="00732AAB">
        <w:t>: Each runner earns points equal to their finishing place (e.g., 1st place = 1 point, 2nd = 2 points, etc.).</w:t>
      </w:r>
    </w:p>
    <w:p w14:paraId="3CDFC78E" w14:textId="77777777" w:rsidR="00732AAB" w:rsidRPr="00732AAB" w:rsidRDefault="00732AAB" w:rsidP="00732AAB">
      <w:pPr>
        <w:numPr>
          <w:ilvl w:val="0"/>
          <w:numId w:val="1"/>
        </w:numPr>
      </w:pPr>
      <w:r w:rsidRPr="00732AAB">
        <w:rPr>
          <w:b/>
          <w:bCs/>
        </w:rPr>
        <w:t>Team Score</w:t>
      </w:r>
      <w:r w:rsidRPr="00732AAB">
        <w:t>: The scores of the top five runners from each team are added together.</w:t>
      </w:r>
    </w:p>
    <w:p w14:paraId="6FF75C03" w14:textId="77777777" w:rsidR="00732AAB" w:rsidRPr="00732AAB" w:rsidRDefault="00732AAB" w:rsidP="00732AAB">
      <w:pPr>
        <w:numPr>
          <w:ilvl w:val="0"/>
          <w:numId w:val="1"/>
        </w:numPr>
      </w:pPr>
      <w:r w:rsidRPr="00732AAB">
        <w:rPr>
          <w:b/>
          <w:bCs/>
        </w:rPr>
        <w:t>Lowest Score Wins</w:t>
      </w:r>
      <w:r w:rsidRPr="00732AAB">
        <w:t xml:space="preserve">: The team with the </w:t>
      </w:r>
      <w:r w:rsidRPr="00732AAB">
        <w:rPr>
          <w:b/>
          <w:bCs/>
        </w:rPr>
        <w:t>lowest total score</w:t>
      </w:r>
      <w:r w:rsidRPr="00732AAB">
        <w:t xml:space="preserve"> wins.</w:t>
      </w:r>
    </w:p>
    <w:p w14:paraId="7F91DF97" w14:textId="77777777" w:rsidR="00732AAB" w:rsidRPr="00732AAB" w:rsidRDefault="00732AAB" w:rsidP="00732AAB">
      <w:pPr>
        <w:numPr>
          <w:ilvl w:val="0"/>
          <w:numId w:val="1"/>
        </w:numPr>
      </w:pPr>
      <w:r w:rsidRPr="00732AAB">
        <w:rPr>
          <w:b/>
          <w:bCs/>
        </w:rPr>
        <w:t>Displacement</w:t>
      </w:r>
      <w:r w:rsidRPr="00732AAB">
        <w:t>: The 6th and 7th runners from a team can displace runners from other teams, affecting their scores, but they don’t add to their own team’s score.</w:t>
      </w:r>
    </w:p>
    <w:p w14:paraId="176BA704" w14:textId="77777777" w:rsidR="00381534" w:rsidRDefault="00381534"/>
    <w:p w14:paraId="5ED617B6" w14:textId="1FB2713C" w:rsidR="002D6DD3" w:rsidRPr="000B7FD7" w:rsidRDefault="002D6DD3">
      <w:pPr>
        <w:rPr>
          <w:sz w:val="20"/>
          <w:szCs w:val="20"/>
        </w:rPr>
      </w:pPr>
      <w:r w:rsidRPr="002D6DD3">
        <w:rPr>
          <w:sz w:val="32"/>
          <w:szCs w:val="32"/>
        </w:rPr>
        <w:t>In-depth de</w:t>
      </w:r>
      <w:r>
        <w:rPr>
          <w:sz w:val="32"/>
          <w:szCs w:val="32"/>
        </w:rPr>
        <w:t>finitions or meanings</w:t>
      </w:r>
      <w:r w:rsidRPr="002D6DD3">
        <w:rPr>
          <w:sz w:val="32"/>
          <w:szCs w:val="32"/>
        </w:rPr>
        <w:t xml:space="preserve"> outlining important points.</w:t>
      </w:r>
    </w:p>
    <w:p w14:paraId="3683D268" w14:textId="68F966E5" w:rsidR="002D6DD3" w:rsidRDefault="002D6DD3">
      <w:r>
        <w:t xml:space="preserve">           </w:t>
      </w:r>
      <w:r w:rsidR="000B7FD7" w:rsidRPr="000B7FD7">
        <w:drawing>
          <wp:inline distT="0" distB="0" distL="0" distR="0" wp14:anchorId="42ED3DD3" wp14:editId="67018EF8">
            <wp:extent cx="5801535" cy="3267531"/>
            <wp:effectExtent l="114300" t="114300" r="142240" b="142875"/>
            <wp:docPr id="1714640649" name="Picture 1" descr="A screenshot of a text box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640649" name="Picture 1" descr="A screenshot of a text box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01535" cy="326753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2D6DD3" w:rsidSect="00AD112E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56B73"/>
    <w:multiLevelType w:val="multilevel"/>
    <w:tmpl w:val="CE6A4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7212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AB"/>
    <w:rsid w:val="00051424"/>
    <w:rsid w:val="000B7FD7"/>
    <w:rsid w:val="002D6DD3"/>
    <w:rsid w:val="00381534"/>
    <w:rsid w:val="00732AAB"/>
    <w:rsid w:val="00872320"/>
    <w:rsid w:val="00A675B9"/>
    <w:rsid w:val="00AD112E"/>
    <w:rsid w:val="00B5684F"/>
    <w:rsid w:val="00F3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7D9FB"/>
  <w15:chartTrackingRefBased/>
  <w15:docId w15:val="{EB4F186B-50E9-4483-A75C-568B52D1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A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A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A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A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A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A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A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A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A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A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A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A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A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A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A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A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2A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A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2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A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2A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A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A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A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2A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107</Words>
  <Characters>516</Characters>
  <Application>Microsoft Office Word</Application>
  <DocSecurity>0</DocSecurity>
  <Lines>12</Lines>
  <Paragraphs>8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Bynum</dc:creator>
  <cp:keywords/>
  <dc:description/>
  <cp:lastModifiedBy>Frances Bynum</cp:lastModifiedBy>
  <cp:revision>3</cp:revision>
  <dcterms:created xsi:type="dcterms:W3CDTF">2025-10-15T15:08:00Z</dcterms:created>
  <dcterms:modified xsi:type="dcterms:W3CDTF">2025-10-15T15:47:00Z</dcterms:modified>
</cp:coreProperties>
</file>